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2E46D" w14:textId="5B4EDDA9" w:rsidR="00364D88" w:rsidRPr="00364D88" w:rsidRDefault="00364D88" w:rsidP="00364D88">
      <w:pPr>
        <w:jc w:val="center"/>
        <w:rPr>
          <w:b/>
        </w:rPr>
      </w:pPr>
      <w:r w:rsidRPr="00364D88">
        <w:rPr>
          <w:b/>
        </w:rPr>
        <w:t xml:space="preserve">JOB DESCRIPTION: Breastfeeding Peer </w:t>
      </w:r>
      <w:r w:rsidR="00427947">
        <w:rPr>
          <w:b/>
        </w:rPr>
        <w:t>Support Person</w:t>
      </w:r>
    </w:p>
    <w:p w14:paraId="3C5F9494" w14:textId="559737E0" w:rsidR="00364D88" w:rsidRDefault="00364D88">
      <w:pPr>
        <w:rPr>
          <w:b/>
          <w:u w:val="single"/>
        </w:rPr>
      </w:pPr>
      <w:r w:rsidRPr="00364D88">
        <w:rPr>
          <w:b/>
          <w:u w:val="single"/>
        </w:rPr>
        <w:t>General Description:</w:t>
      </w:r>
    </w:p>
    <w:p w14:paraId="254765FE" w14:textId="7D9ADA42" w:rsidR="00364D88" w:rsidRDefault="00364D88">
      <w:bookmarkStart w:id="0" w:name="_GoBack"/>
      <w:bookmarkEnd w:id="0"/>
      <w:r>
        <w:t xml:space="preserve">A </w:t>
      </w:r>
      <w:r w:rsidR="00E93D5A">
        <w:t>b</w:t>
      </w:r>
      <w:r>
        <w:t xml:space="preserve">reastfeeding </w:t>
      </w:r>
      <w:r w:rsidR="00E93D5A">
        <w:t>p</w:t>
      </w:r>
      <w:r>
        <w:t xml:space="preserve">eer </w:t>
      </w:r>
      <w:r w:rsidR="00961863">
        <w:t xml:space="preserve">support person </w:t>
      </w:r>
      <w:r>
        <w:t xml:space="preserve">is a paraprofessional who </w:t>
      </w:r>
      <w:r w:rsidR="00961863">
        <w:t>prepares mothers for the birth experience, offers emotional support</w:t>
      </w:r>
      <w:r w:rsidR="00192507">
        <w:t xml:space="preserve">, and provides basic breastfeeding information </w:t>
      </w:r>
      <w:r>
        <w:t>to</w:t>
      </w:r>
      <w:r w:rsidR="00961863">
        <w:t xml:space="preserve"> women during pregnancy, childbirth, and the postpartum period.</w:t>
      </w:r>
    </w:p>
    <w:p w14:paraId="3BB925E6" w14:textId="028F7CF7" w:rsidR="00364D88" w:rsidRDefault="00364D88">
      <w:pPr>
        <w:rPr>
          <w:b/>
          <w:u w:val="single"/>
        </w:rPr>
      </w:pPr>
      <w:r>
        <w:rPr>
          <w:b/>
          <w:u w:val="single"/>
        </w:rPr>
        <w:t>Qualifications:</w:t>
      </w:r>
    </w:p>
    <w:p w14:paraId="55B9B3EB" w14:textId="5AEDCE95" w:rsidR="00364D88" w:rsidRDefault="00660635" w:rsidP="004C3E69">
      <w:pPr>
        <w:pStyle w:val="ListParagraph"/>
        <w:numPr>
          <w:ilvl w:val="0"/>
          <w:numId w:val="1"/>
        </w:numPr>
      </w:pPr>
      <w:r>
        <w:t>Currently</w:t>
      </w:r>
      <w:r w:rsidR="004C3E69">
        <w:t xml:space="preserve"> breastfeeding or has breastfed one or more child for at least six months.</w:t>
      </w:r>
    </w:p>
    <w:p w14:paraId="780CA914" w14:textId="279D8570" w:rsidR="004C3E69" w:rsidRDefault="00660635" w:rsidP="004C3E69">
      <w:pPr>
        <w:pStyle w:val="ListParagraph"/>
        <w:numPr>
          <w:ilvl w:val="0"/>
          <w:numId w:val="1"/>
        </w:numPr>
      </w:pPr>
      <w:r>
        <w:t>Enthusiastic</w:t>
      </w:r>
      <w:r w:rsidR="004C3E69">
        <w:t xml:space="preserve"> about breastfeeding and wants to assist other mothers enjoy a positive </w:t>
      </w:r>
      <w:r w:rsidR="00B24EC1">
        <w:t xml:space="preserve">birth and </w:t>
      </w:r>
      <w:r w:rsidR="004C3E69">
        <w:t>breastfeeding experience.</w:t>
      </w:r>
    </w:p>
    <w:p w14:paraId="6A89D9E3" w14:textId="285CD378" w:rsidR="004C3E69" w:rsidRDefault="00660635" w:rsidP="004C3E69">
      <w:pPr>
        <w:pStyle w:val="ListParagraph"/>
        <w:numPr>
          <w:ilvl w:val="0"/>
          <w:numId w:val="1"/>
        </w:numPr>
      </w:pPr>
      <w:r>
        <w:t>Shares</w:t>
      </w:r>
      <w:r w:rsidR="004C3E69">
        <w:t xml:space="preserve"> the culture and </w:t>
      </w:r>
      <w:r w:rsidR="009C7929">
        <w:t>speaks the common language</w:t>
      </w:r>
      <w:r w:rsidR="004C3E69">
        <w:t xml:space="preserve"> of the majority of the clients served.</w:t>
      </w:r>
    </w:p>
    <w:p w14:paraId="0C296BA7" w14:textId="33CA8E1E" w:rsidR="009C7929" w:rsidRDefault="009C7929" w:rsidP="009C7929">
      <w:pPr>
        <w:pStyle w:val="ListParagraph"/>
        <w:numPr>
          <w:ilvl w:val="0"/>
          <w:numId w:val="1"/>
        </w:numPr>
      </w:pPr>
      <w:r>
        <w:rPr>
          <w:color w:val="000000"/>
          <w:sz w:val="24"/>
          <w:szCs w:val="24"/>
        </w:rPr>
        <w:t>Able to establish</w:t>
      </w:r>
      <w:r w:rsidR="00192507">
        <w:rPr>
          <w:color w:val="000000"/>
          <w:sz w:val="24"/>
          <w:szCs w:val="24"/>
        </w:rPr>
        <w:t xml:space="preserve"> a nurturing, caring presence with women and family members.</w:t>
      </w:r>
    </w:p>
    <w:p w14:paraId="3602A94F" w14:textId="07DECACE" w:rsidR="004C3E69" w:rsidRDefault="00660635" w:rsidP="004C3E69">
      <w:pPr>
        <w:pStyle w:val="ListParagraph"/>
        <w:numPr>
          <w:ilvl w:val="0"/>
          <w:numId w:val="1"/>
        </w:numPr>
      </w:pPr>
      <w:r>
        <w:t>A</w:t>
      </w:r>
      <w:r w:rsidR="004C3E69">
        <w:t>ble to work a minimum of five hours per week.</w:t>
      </w:r>
    </w:p>
    <w:p w14:paraId="20CB73B4" w14:textId="46911E3B" w:rsidR="004C3E69" w:rsidRDefault="004C3E69" w:rsidP="004C3E69">
      <w:pPr>
        <w:rPr>
          <w:b/>
          <w:u w:val="single"/>
        </w:rPr>
      </w:pPr>
      <w:r>
        <w:rPr>
          <w:b/>
          <w:u w:val="single"/>
        </w:rPr>
        <w:t>Required Training:</w:t>
      </w:r>
    </w:p>
    <w:p w14:paraId="20C36246" w14:textId="2E6D8608" w:rsidR="004C3E69" w:rsidRDefault="009E04F8" w:rsidP="004C3E69">
      <w:pPr>
        <w:pStyle w:val="ListParagraph"/>
        <w:numPr>
          <w:ilvl w:val="0"/>
          <w:numId w:val="2"/>
        </w:numPr>
      </w:pPr>
      <w:r>
        <w:t>Completion of</w:t>
      </w:r>
      <w:r w:rsidR="00660635">
        <w:t xml:space="preserve"> </w:t>
      </w:r>
      <w:r w:rsidR="004C3E69">
        <w:t>breastfeeding peer counselor training classes</w:t>
      </w:r>
      <w:r w:rsidR="00B24EC1">
        <w:t xml:space="preserve"> (provided)</w:t>
      </w:r>
      <w:r w:rsidR="004C3E69">
        <w:t>.</w:t>
      </w:r>
    </w:p>
    <w:p w14:paraId="5A893FE9" w14:textId="097D21ED" w:rsidR="004C3E69" w:rsidRDefault="009E04F8" w:rsidP="004C3E69">
      <w:pPr>
        <w:pStyle w:val="ListParagraph"/>
        <w:numPr>
          <w:ilvl w:val="0"/>
          <w:numId w:val="2"/>
        </w:numPr>
      </w:pPr>
      <w:r>
        <w:t>Completion of</w:t>
      </w:r>
      <w:r w:rsidR="00B24EC1">
        <w:t xml:space="preserve"> birth doula training classes (provided).</w:t>
      </w:r>
    </w:p>
    <w:p w14:paraId="25865E1D" w14:textId="0E522C2E" w:rsidR="004C3E69" w:rsidRDefault="00F720C7" w:rsidP="004C3E69">
      <w:pPr>
        <w:pStyle w:val="ListParagraph"/>
        <w:numPr>
          <w:ilvl w:val="0"/>
          <w:numId w:val="2"/>
        </w:numPr>
      </w:pPr>
      <w:r>
        <w:t>Reading of</w:t>
      </w:r>
      <w:r w:rsidR="00E93D5A">
        <w:t xml:space="preserve"> relevant books or materials about breastfeeding.</w:t>
      </w:r>
    </w:p>
    <w:p w14:paraId="7115C88A" w14:textId="0782DD10" w:rsidR="00E93D5A" w:rsidRDefault="00F720C7" w:rsidP="004C3E69">
      <w:pPr>
        <w:pStyle w:val="ListParagraph"/>
        <w:numPr>
          <w:ilvl w:val="0"/>
          <w:numId w:val="2"/>
        </w:numPr>
      </w:pPr>
      <w:r>
        <w:t>Completion of</w:t>
      </w:r>
      <w:r w:rsidR="00E93D5A">
        <w:t xml:space="preserve"> </w:t>
      </w:r>
      <w:proofErr w:type="spellStart"/>
      <w:r w:rsidR="00E93D5A">
        <w:t>PreventionPays</w:t>
      </w:r>
      <w:proofErr w:type="spellEnd"/>
      <w:r w:rsidR="00E93D5A">
        <w:t xml:space="preserve"> text messaging training</w:t>
      </w:r>
      <w:r>
        <w:t xml:space="preserve"> (provided)</w:t>
      </w:r>
      <w:r w:rsidR="00E93D5A">
        <w:t>.</w:t>
      </w:r>
    </w:p>
    <w:p w14:paraId="6CDFA02B" w14:textId="73B7BBA7" w:rsidR="00E93D5A" w:rsidRDefault="00E93D5A" w:rsidP="00E93D5A">
      <w:pPr>
        <w:rPr>
          <w:b/>
          <w:u w:val="single"/>
        </w:rPr>
      </w:pPr>
      <w:r>
        <w:rPr>
          <w:b/>
          <w:u w:val="single"/>
        </w:rPr>
        <w:t>Duties:</w:t>
      </w:r>
    </w:p>
    <w:p w14:paraId="0D6B161F" w14:textId="1F934AD2" w:rsidR="00B24EC1" w:rsidRPr="007D58C5" w:rsidRDefault="00B24EC1" w:rsidP="00B24EC1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Provide basic </w:t>
      </w:r>
      <w:r w:rsidR="009E04F8">
        <w:t xml:space="preserve">birth and </w:t>
      </w:r>
      <w:r>
        <w:t xml:space="preserve">breastfeeding information and support to pregnant women and new mothers, including </w:t>
      </w:r>
      <w:r w:rsidR="009E04F8">
        <w:t>information</w:t>
      </w:r>
      <w:r>
        <w:t xml:space="preserve"> about the benefits of breastfeeding, the best ways to establish breastfeeding, how to overcome common barriers, and prevention of common problems.</w:t>
      </w:r>
    </w:p>
    <w:p w14:paraId="603C6340" w14:textId="3396B510" w:rsidR="00B24EC1" w:rsidRPr="00747420" w:rsidRDefault="00B24EC1" w:rsidP="00B24EC1">
      <w:pPr>
        <w:pStyle w:val="ListParagraph"/>
        <w:numPr>
          <w:ilvl w:val="0"/>
          <w:numId w:val="3"/>
        </w:numPr>
        <w:rPr>
          <w:b/>
          <w:u w:val="single"/>
        </w:rPr>
      </w:pPr>
      <w:r>
        <w:t>Lead or assist with perinatal breastfeeding classes and support groups.</w:t>
      </w:r>
    </w:p>
    <w:p w14:paraId="6AA6D952" w14:textId="3B03E3A6" w:rsidR="00E93D5A" w:rsidRPr="00747420" w:rsidRDefault="00E93D5A" w:rsidP="00E93D5A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Counsel </w:t>
      </w:r>
      <w:r w:rsidR="00F720C7">
        <w:t>and follow</w:t>
      </w:r>
      <w:r w:rsidR="00E613D0">
        <w:t xml:space="preserve"> up with </w:t>
      </w:r>
      <w:r>
        <w:t xml:space="preserve">pregnant and breastfeeding women </w:t>
      </w:r>
      <w:r w:rsidR="00747420">
        <w:t>who are clients of the project’s medical practices by telephone, text messaging, group meetings, or personal contact.</w:t>
      </w:r>
    </w:p>
    <w:p w14:paraId="0D78232F" w14:textId="70600FF7" w:rsidR="00747420" w:rsidRPr="007D58C5" w:rsidRDefault="00F720C7" w:rsidP="00E93D5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Refer</w:t>
      </w:r>
      <w:r w:rsidR="00747420">
        <w:t xml:space="preserve"> breastfeeding women to appropriate providers</w:t>
      </w:r>
      <w:r w:rsidR="007D58C5">
        <w:t xml:space="preserve"> </w:t>
      </w:r>
      <w:r w:rsidR="00747420">
        <w:t>according to established protocols</w:t>
      </w:r>
      <w:r w:rsidR="007D58C5">
        <w:t xml:space="preserve"> of the project practices</w:t>
      </w:r>
      <w:r w:rsidR="00747420">
        <w:t xml:space="preserve"> so as not to exceed the peer </w:t>
      </w:r>
      <w:r w:rsidR="00B24EC1">
        <w:t>support person</w:t>
      </w:r>
      <w:r w:rsidR="009E04F8">
        <w:t>’s</w:t>
      </w:r>
      <w:r w:rsidR="00747420">
        <w:t xml:space="preserve"> scope of practice.  </w:t>
      </w:r>
      <w:r w:rsidR="007D58C5">
        <w:t>Referrals may include, but are not limited to, physicians, nurses, lactation consultants, nutritionists, public health programs, and social service agencies.</w:t>
      </w:r>
    </w:p>
    <w:p w14:paraId="4B58B102" w14:textId="16E48807" w:rsidR="007D58C5" w:rsidRPr="007D58C5" w:rsidRDefault="00F720C7" w:rsidP="00E93D5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Abide</w:t>
      </w:r>
      <w:r w:rsidR="007D58C5">
        <w:t xml:space="preserve"> by the Healthcare Insurance Portability and Accountability Act (HIPAA) by keeping client information strictly confidential.</w:t>
      </w:r>
    </w:p>
    <w:p w14:paraId="5C77CFED" w14:textId="264E77DE" w:rsidR="007D58C5" w:rsidRPr="007D58C5" w:rsidRDefault="00F720C7" w:rsidP="00E93D5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Attend</w:t>
      </w:r>
      <w:r w:rsidR="007D58C5">
        <w:t xml:space="preserve"> NCBC project meetings as required.</w:t>
      </w:r>
    </w:p>
    <w:p w14:paraId="09D5702C" w14:textId="4BDED10E" w:rsidR="007D58C5" w:rsidRPr="00E93D5A" w:rsidRDefault="00F720C7" w:rsidP="00E93D5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Maintain</w:t>
      </w:r>
      <w:r w:rsidR="00754B12">
        <w:t xml:space="preserve"> up-to-date</w:t>
      </w:r>
      <w:r w:rsidR="009E04F8">
        <w:t xml:space="preserve"> birth and</w:t>
      </w:r>
      <w:r w:rsidR="00754B12">
        <w:t xml:space="preserve"> breastfeeding knowledge through reading, conferences, or </w:t>
      </w:r>
      <w:r w:rsidR="00660635">
        <w:t xml:space="preserve">continuing education </w:t>
      </w:r>
      <w:r w:rsidR="00754B12">
        <w:t>classes</w:t>
      </w:r>
      <w:r w:rsidR="00660635">
        <w:t xml:space="preserve"> as required by supervisor</w:t>
      </w:r>
      <w:r w:rsidR="00754B12">
        <w:t>.</w:t>
      </w:r>
    </w:p>
    <w:p w14:paraId="50826F91" w14:textId="4ABAFA34" w:rsidR="00E93D5A" w:rsidRDefault="00E93D5A" w:rsidP="00E93D5A">
      <w:r>
        <w:rPr>
          <w:b/>
          <w:u w:val="single"/>
        </w:rPr>
        <w:t>Supervision:</w:t>
      </w:r>
    </w:p>
    <w:p w14:paraId="021D7A1B" w14:textId="712032EF" w:rsidR="00E93D5A" w:rsidRPr="00E93D5A" w:rsidRDefault="00E93D5A" w:rsidP="00E93D5A">
      <w:r>
        <w:t>The breastfeeding peer</w:t>
      </w:r>
      <w:r w:rsidR="00B24EC1">
        <w:t xml:space="preserve"> support person</w:t>
      </w:r>
      <w:r>
        <w:t xml:space="preserve"> will </w:t>
      </w:r>
      <w:r w:rsidR="00B24EC1">
        <w:t>be supervised by the project’s Regional Grant Coordinator and Grant Coordinator.</w:t>
      </w:r>
    </w:p>
    <w:sectPr w:rsidR="00E93D5A" w:rsidRPr="00E93D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FF9D9" w14:textId="77777777" w:rsidR="000D2978" w:rsidRDefault="000D2978" w:rsidP="00364D88">
      <w:pPr>
        <w:spacing w:after="0" w:line="240" w:lineRule="auto"/>
      </w:pPr>
      <w:r>
        <w:separator/>
      </w:r>
    </w:p>
  </w:endnote>
  <w:endnote w:type="continuationSeparator" w:id="0">
    <w:p w14:paraId="3B46A9E4" w14:textId="77777777" w:rsidR="000D2978" w:rsidRDefault="000D2978" w:rsidP="0036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87173" w14:textId="77777777" w:rsidR="000D2978" w:rsidRDefault="000D2978" w:rsidP="00364D88">
      <w:pPr>
        <w:spacing w:after="0" w:line="240" w:lineRule="auto"/>
      </w:pPr>
      <w:r>
        <w:separator/>
      </w:r>
    </w:p>
  </w:footnote>
  <w:footnote w:type="continuationSeparator" w:id="0">
    <w:p w14:paraId="3E15D6F2" w14:textId="77777777" w:rsidR="000D2978" w:rsidRDefault="000D2978" w:rsidP="0036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F5F4" w14:textId="77777777" w:rsidR="00364D88" w:rsidRDefault="00364D88" w:rsidP="00364D88">
    <w:pPr>
      <w:pStyle w:val="Header"/>
    </w:pPr>
    <w:r>
      <w:t>Transforming Clinics for Better Breastfeeding Outcomes</w:t>
    </w:r>
  </w:p>
  <w:p w14:paraId="0A5122EF" w14:textId="4793855F" w:rsidR="00364D88" w:rsidRDefault="00364D88">
    <w:pPr>
      <w:pStyle w:val="Header"/>
    </w:pPr>
    <w:r>
      <w:t>A Project by the North Carolina Breastfeeding Coalition, Inc.</w:t>
    </w:r>
  </w:p>
  <w:p w14:paraId="08B5784C" w14:textId="77777777" w:rsidR="00364D88" w:rsidRDefault="00364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DCC"/>
    <w:multiLevelType w:val="hybridMultilevel"/>
    <w:tmpl w:val="7F3CBF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54CF"/>
    <w:multiLevelType w:val="hybridMultilevel"/>
    <w:tmpl w:val="A33CA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E4973"/>
    <w:multiLevelType w:val="hybridMultilevel"/>
    <w:tmpl w:val="21D67F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88"/>
    <w:rsid w:val="000265A2"/>
    <w:rsid w:val="000D2978"/>
    <w:rsid w:val="0012330A"/>
    <w:rsid w:val="00192507"/>
    <w:rsid w:val="00206ADD"/>
    <w:rsid w:val="00364D88"/>
    <w:rsid w:val="00427947"/>
    <w:rsid w:val="004C3E69"/>
    <w:rsid w:val="0063711F"/>
    <w:rsid w:val="00660635"/>
    <w:rsid w:val="00687D10"/>
    <w:rsid w:val="00747420"/>
    <w:rsid w:val="00754B12"/>
    <w:rsid w:val="007D58C5"/>
    <w:rsid w:val="00961863"/>
    <w:rsid w:val="009C7929"/>
    <w:rsid w:val="009E04F8"/>
    <w:rsid w:val="00B24EC1"/>
    <w:rsid w:val="00E613D0"/>
    <w:rsid w:val="00E93D5A"/>
    <w:rsid w:val="00EE33A3"/>
    <w:rsid w:val="00F03100"/>
    <w:rsid w:val="00F7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D8C9"/>
  <w15:chartTrackingRefBased/>
  <w15:docId w15:val="{A7371C5E-0B4C-414B-BC85-BF75AD98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D88"/>
  </w:style>
  <w:style w:type="paragraph" w:styleId="Footer">
    <w:name w:val="footer"/>
    <w:basedOn w:val="Normal"/>
    <w:link w:val="FooterChar"/>
    <w:uiPriority w:val="99"/>
    <w:unhideWhenUsed/>
    <w:rsid w:val="0036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88"/>
  </w:style>
  <w:style w:type="paragraph" w:styleId="ListParagraph">
    <w:name w:val="List Paragraph"/>
    <w:basedOn w:val="Normal"/>
    <w:uiPriority w:val="34"/>
    <w:qFormat/>
    <w:rsid w:val="004C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</dc:creator>
  <cp:keywords/>
  <dc:description/>
  <cp:lastModifiedBy>Georganna Cogburn</cp:lastModifiedBy>
  <cp:revision>2</cp:revision>
  <cp:lastPrinted>2019-09-26T12:41:00Z</cp:lastPrinted>
  <dcterms:created xsi:type="dcterms:W3CDTF">2019-09-26T12:42:00Z</dcterms:created>
  <dcterms:modified xsi:type="dcterms:W3CDTF">2019-09-26T12:42:00Z</dcterms:modified>
</cp:coreProperties>
</file>